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D6A1" w14:textId="77777777" w:rsidR="00765103" w:rsidRPr="00B33341" w:rsidRDefault="00765103" w:rsidP="00765103">
      <w:pPr>
        <w:spacing w:after="120" w:line="240" w:lineRule="auto"/>
        <w:rPr>
          <w:rFonts w:eastAsia="Times New Roman" w:cstheme="minorHAnsi"/>
          <w:sz w:val="24"/>
          <w:szCs w:val="24"/>
          <w:lang w:val="uk-UA"/>
        </w:rPr>
      </w:pPr>
      <w:r w:rsidRPr="00B33341">
        <w:rPr>
          <w:rFonts w:eastAsia="Times New Roman" w:cstheme="minorHAnsi"/>
          <w:b/>
          <w:bCs/>
          <w:color w:val="000000"/>
          <w:sz w:val="28"/>
          <w:szCs w:val="28"/>
          <w:lang w:val="uk-UA"/>
        </w:rPr>
        <w:t>Lisa 2 Lasteaiakoha taotlemise avaldus kohalikule omavalitsusele esitamiseks /</w:t>
      </w:r>
      <w:r w:rsidRPr="00B33341">
        <w:rPr>
          <w:rFonts w:eastAsia="Times New Roman" w:cstheme="minorHAnsi"/>
          <w:color w:val="000000"/>
          <w:sz w:val="24"/>
          <w:szCs w:val="24"/>
          <w:lang w:val="uk-UA"/>
        </w:rPr>
        <w:t xml:space="preserve"> </w:t>
      </w:r>
      <w:r w:rsidRPr="00B33341">
        <w:rPr>
          <w:rFonts w:eastAsia="Times New Roman" w:cstheme="minorHAnsi"/>
          <w:b/>
          <w:bCs/>
          <w:color w:val="000000"/>
          <w:sz w:val="28"/>
          <w:szCs w:val="28"/>
          <w:lang w:val="uk-UA"/>
        </w:rPr>
        <w:t>Application for a kindergarten place / Заява на місце в дитячий садок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1"/>
      </w:tblGrid>
      <w:tr w:rsidR="00765103" w:rsidRPr="00B33341" w14:paraId="7C738023" w14:textId="77777777" w:rsidTr="16B56129"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CC11" w14:textId="77777777" w:rsidR="00765103" w:rsidRPr="00B33341" w:rsidRDefault="00765103" w:rsidP="00BB313D">
            <w:pPr>
              <w:spacing w:before="12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>Taotluse esitaja andmed / Details of the applicant / Дані про заявника</w:t>
            </w:r>
          </w:p>
        </w:tc>
      </w:tr>
      <w:tr w:rsidR="00765103" w:rsidRPr="00B33341" w14:paraId="2A147424" w14:textId="77777777" w:rsidTr="16B561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F08F" w14:textId="56556E9B" w:rsidR="00765103" w:rsidRDefault="00765103" w:rsidP="00BB313D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</w:pP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>Taotluse esitaja ees- ja perekonnanimi / Applicant's first and last name / Ім'я та прізвище заявника:</w:t>
            </w:r>
          </w:p>
          <w:p w14:paraId="26810235" w14:textId="77777777" w:rsidR="00B33341" w:rsidRPr="00B33341" w:rsidRDefault="00B33341" w:rsidP="00BB313D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</w:pPr>
          </w:p>
          <w:p w14:paraId="1F055181" w14:textId="77777777" w:rsidR="00765103" w:rsidRPr="00B33341" w:rsidRDefault="00765103" w:rsidP="00BB313D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</w:p>
        </w:tc>
      </w:tr>
      <w:tr w:rsidR="00765103" w:rsidRPr="00B33341" w14:paraId="7A263EDD" w14:textId="77777777" w:rsidTr="16B561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5E58" w14:textId="77777777" w:rsidR="00765103" w:rsidRPr="00B33341" w:rsidRDefault="00765103" w:rsidP="00BB313D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>Taotluse Eesti esitaja isikukood või sünniaeg / Applicant 's personal Estonian identification code / Особистий ідентифікаційний код заявника: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765103" w:rsidRPr="00B33341" w14:paraId="12A9FF21" w14:textId="77777777" w:rsidTr="00BB313D">
              <w:trPr>
                <w:trHeight w:val="567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084AEE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2F7B21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9385B1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7CB5F0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5C7B7A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F9AF25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C0DE48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1C40B5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EB1D58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D19EA5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C00C6F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1EAD51C2" w14:textId="77777777" w:rsidR="00765103" w:rsidRPr="00B33341" w:rsidRDefault="00765103" w:rsidP="00BB313D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</w:p>
        </w:tc>
      </w:tr>
      <w:tr w:rsidR="00765103" w:rsidRPr="00B33341" w14:paraId="7CB04175" w14:textId="77777777" w:rsidTr="16B561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7725" w14:textId="3E3E732F" w:rsidR="00765103" w:rsidRDefault="00765103" w:rsidP="00BB313D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</w:pP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>Kontakttelefon / Contact phone / Контактний телефон:</w:t>
            </w:r>
          </w:p>
          <w:p w14:paraId="7CD5BA4C" w14:textId="77777777" w:rsidR="00B33341" w:rsidRPr="00B33341" w:rsidRDefault="00B33341" w:rsidP="00BB313D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</w:p>
          <w:p w14:paraId="0C3F8A7B" w14:textId="77777777" w:rsidR="00765103" w:rsidRPr="00B33341" w:rsidRDefault="00765103" w:rsidP="00BB313D">
            <w:pPr>
              <w:spacing w:before="12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65103" w:rsidRPr="00B33341" w14:paraId="53AE62BC" w14:textId="77777777" w:rsidTr="16B561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10D8" w14:textId="2E58E8DA" w:rsidR="00765103" w:rsidRDefault="00765103" w:rsidP="00BB313D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</w:pP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>e-posti aadress / e-mail address / адреса електронної пошти: </w:t>
            </w:r>
          </w:p>
          <w:p w14:paraId="23E9B4C2" w14:textId="77777777" w:rsidR="00B33341" w:rsidRPr="00B33341" w:rsidRDefault="00B33341" w:rsidP="00BB313D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</w:p>
          <w:p w14:paraId="3736FDAB" w14:textId="77777777" w:rsidR="00765103" w:rsidRPr="00B33341" w:rsidRDefault="00765103" w:rsidP="00BB313D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</w:p>
        </w:tc>
      </w:tr>
      <w:tr w:rsidR="00765103" w:rsidRPr="00B33341" w14:paraId="08D251E2" w14:textId="77777777" w:rsidTr="16B561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A96D" w14:textId="77777777" w:rsidR="00765103" w:rsidRPr="00B33341" w:rsidRDefault="00765103" w:rsidP="00BB313D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 xml:space="preserve">Lapse ees- ja perekonnanimi / Child's first and last name / Ім'я та прізвище дитини: </w:t>
            </w:r>
          </w:p>
          <w:p w14:paraId="71618D6D" w14:textId="57C84DD8" w:rsidR="00765103" w:rsidRDefault="00765103" w:rsidP="00BB313D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</w:pP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>(trükitähtedega / in capital letters / великими літерами)</w:t>
            </w:r>
          </w:p>
          <w:p w14:paraId="3A5F295E" w14:textId="77777777" w:rsidR="00B33341" w:rsidRPr="00B33341" w:rsidRDefault="00B33341" w:rsidP="00BB313D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</w:pPr>
          </w:p>
          <w:p w14:paraId="467B7207" w14:textId="77777777" w:rsidR="00765103" w:rsidRPr="00B33341" w:rsidRDefault="00765103" w:rsidP="00BB313D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</w:p>
        </w:tc>
      </w:tr>
      <w:tr w:rsidR="00765103" w:rsidRPr="00B33341" w14:paraId="5415C8F0" w14:textId="77777777" w:rsidTr="16B5612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0EB1" w14:textId="77777777" w:rsidR="00765103" w:rsidRPr="00B33341" w:rsidRDefault="00765103" w:rsidP="00BB313D">
            <w:pPr>
              <w:spacing w:after="12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>Lapse Eesti isikukood või sünniaeg/ Child 's personal Estonian identification code or date of birth / Особистий ідентифікаційний код дитини або дата народження: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765103" w:rsidRPr="00B33341" w14:paraId="2A5409E5" w14:textId="77777777" w:rsidTr="00BB313D">
              <w:trPr>
                <w:trHeight w:val="567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EC49A3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D1A191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303015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B191F0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3864C6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7EEFCD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C24638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0C9568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CC8010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59B203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0F12E1" w14:textId="77777777" w:rsidR="00765103" w:rsidRPr="00B33341" w:rsidRDefault="00765103" w:rsidP="00BB313D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50C6CF5" w14:textId="77777777" w:rsidR="00765103" w:rsidRPr="00B33341" w:rsidRDefault="00765103" w:rsidP="00BB313D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</w:p>
          <w:p w14:paraId="7FFF75B6" w14:textId="6FC2C314" w:rsidR="00765103" w:rsidRDefault="00765103" w:rsidP="00BB313D">
            <w:pPr>
              <w:spacing w:before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</w:pP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>Lapse kodune keel</w:t>
            </w:r>
            <w:r w:rsidR="008A61B6"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 xml:space="preserve"> / Child's mother tongue / Рідна мова дитини</w:t>
            </w: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>: </w:t>
            </w:r>
          </w:p>
          <w:p w14:paraId="1DC2BE7E" w14:textId="77777777" w:rsidR="00B33341" w:rsidRPr="00B33341" w:rsidRDefault="00B33341" w:rsidP="00BB313D">
            <w:pPr>
              <w:spacing w:before="12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</w:pPr>
          </w:p>
          <w:p w14:paraId="0653B364" w14:textId="77777777" w:rsidR="00765103" w:rsidRPr="00B33341" w:rsidRDefault="00765103" w:rsidP="00BB313D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</w:p>
        </w:tc>
      </w:tr>
      <w:tr w:rsidR="00765103" w:rsidRPr="00B33341" w14:paraId="2664B913" w14:textId="77777777" w:rsidTr="16B56129">
        <w:trPr>
          <w:trHeight w:val="57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6F36" w14:textId="24AD62DC" w:rsidR="00765103" w:rsidRPr="00B33341" w:rsidRDefault="00765103" w:rsidP="00BB313D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</w:pPr>
            <w:r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>Kas laps käis Ukrainas lasteaias?</w:t>
            </w:r>
            <w:r w:rsidR="008A61B6" w:rsidRPr="00B33341"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  <w:t xml:space="preserve"> / Did your child go to kindergarten in Ukraine? / Ваша дитина ходила в дитячий садок в Україні?</w:t>
            </w:r>
          </w:p>
          <w:p w14:paraId="0B194429" w14:textId="77777777" w:rsidR="00765103" w:rsidRPr="00B33341" w:rsidRDefault="00765103" w:rsidP="00BB313D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</w:p>
          <w:p w14:paraId="5767062C" w14:textId="048AF5E1" w:rsidR="00765103" w:rsidRPr="00B33341" w:rsidRDefault="00765103" w:rsidP="16B56129">
            <w:pPr>
              <w:spacing w:after="240" w:line="240" w:lineRule="auto"/>
              <w:rPr>
                <w:rFonts w:eastAsia="Times New Roman" w:cstheme="minorBidi"/>
                <w:sz w:val="24"/>
                <w:szCs w:val="24"/>
                <w:lang w:val="uk-UA"/>
              </w:rPr>
            </w:pPr>
          </w:p>
        </w:tc>
      </w:tr>
      <w:tr w:rsidR="009100C6" w:rsidRPr="00B33341" w14:paraId="5315784C" w14:textId="77777777" w:rsidTr="16B56129">
        <w:trPr>
          <w:trHeight w:val="57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476E" w14:textId="1F7FE312" w:rsidR="009100C6" w:rsidRPr="00B33341" w:rsidRDefault="009100C6" w:rsidP="16B56129">
            <w:pPr>
              <w:spacing w:line="240" w:lineRule="auto"/>
              <w:rPr>
                <w:rFonts w:eastAsia="Times New Roman" w:cstheme="minorBidi"/>
                <w:color w:val="000000" w:themeColor="text1"/>
                <w:sz w:val="24"/>
                <w:szCs w:val="24"/>
                <w:lang w:val="uk-UA"/>
              </w:rPr>
            </w:pP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 xml:space="preserve">Elukoht Eestis / </w:t>
            </w:r>
            <w:r w:rsidRPr="00B33341">
              <w:rPr>
                <w:rStyle w:val="spellingerror"/>
                <w:color w:val="000000"/>
                <w:shd w:val="clear" w:color="auto" w:fill="FFFFFF"/>
                <w:lang w:val="uk-UA"/>
              </w:rPr>
              <w:t>Address</w:t>
            </w: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 xml:space="preserve"> in Estonia / </w:t>
            </w:r>
            <w:r w:rsidRPr="00B33341">
              <w:rPr>
                <w:rStyle w:val="spellingerror"/>
                <w:color w:val="000000"/>
                <w:shd w:val="clear" w:color="auto" w:fill="FFFFFF"/>
                <w:lang w:val="uk-UA"/>
              </w:rPr>
              <w:t>A</w:t>
            </w:r>
            <w:r w:rsidRPr="00B33341">
              <w:rPr>
                <w:rStyle w:val="spellingerror"/>
                <w:rFonts w:ascii="Segoe UI" w:hAnsi="Segoe UI" w:cs="Segoe UI"/>
                <w:color w:val="000000"/>
                <w:shd w:val="clear" w:color="auto" w:fill="FFFFFF"/>
                <w:lang w:val="uk-UA"/>
              </w:rPr>
              <w:t>дреса</w:t>
            </w:r>
            <w:r w:rsidRPr="00B33341">
              <w:rPr>
                <w:rStyle w:val="normaltextrun"/>
                <w:rFonts w:ascii="Segoe UI" w:hAnsi="Segoe UI" w:cs="Segoe UI"/>
                <w:color w:val="000000"/>
                <w:shd w:val="clear" w:color="auto" w:fill="FFFFFF"/>
                <w:lang w:val="uk-UA"/>
              </w:rPr>
              <w:t xml:space="preserve"> в </w:t>
            </w:r>
            <w:r w:rsidRPr="00B33341">
              <w:rPr>
                <w:rStyle w:val="spellingerror"/>
                <w:rFonts w:ascii="Segoe UI" w:hAnsi="Segoe UI" w:cs="Segoe UI"/>
                <w:color w:val="000000"/>
                <w:shd w:val="clear" w:color="auto" w:fill="FFFFFF"/>
                <w:lang w:val="uk-UA"/>
              </w:rPr>
              <w:t>Естонії</w:t>
            </w:r>
            <w:r w:rsidRPr="00B33341">
              <w:rPr>
                <w:rStyle w:val="eop"/>
                <w:rFonts w:ascii="Segoe UI" w:hAnsi="Segoe UI" w:cs="Segoe UI"/>
                <w:color w:val="000000"/>
                <w:shd w:val="clear" w:color="auto" w:fill="FFFFFF"/>
                <w:lang w:val="uk-UA"/>
              </w:rPr>
              <w:t> </w:t>
            </w:r>
          </w:p>
          <w:p w14:paraId="115B49DB" w14:textId="09969232" w:rsidR="009100C6" w:rsidRPr="00B33341" w:rsidRDefault="009100C6" w:rsidP="16B56129">
            <w:pPr>
              <w:spacing w:line="240" w:lineRule="auto"/>
              <w:rPr>
                <w:rStyle w:val="eop"/>
                <w:color w:val="000000" w:themeColor="text1"/>
                <w:sz w:val="24"/>
                <w:szCs w:val="24"/>
                <w:lang w:val="uk-UA"/>
              </w:rPr>
            </w:pPr>
          </w:p>
          <w:p w14:paraId="78C25A77" w14:textId="00435B74" w:rsidR="009100C6" w:rsidRPr="00B33341" w:rsidRDefault="009100C6" w:rsidP="16B56129">
            <w:pPr>
              <w:spacing w:line="240" w:lineRule="auto"/>
              <w:rPr>
                <w:rStyle w:val="eop"/>
                <w:rFonts w:ascii="Segoe UI" w:hAnsi="Segoe UI" w:cs="Segoe UI"/>
                <w:color w:val="000000"/>
                <w:lang w:val="uk-UA"/>
              </w:rPr>
            </w:pPr>
          </w:p>
        </w:tc>
      </w:tr>
      <w:tr w:rsidR="009100C6" w:rsidRPr="00B33341" w14:paraId="4B175423" w14:textId="77777777" w:rsidTr="16B56129">
        <w:trPr>
          <w:trHeight w:val="57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3CA3" w14:textId="30C4F545" w:rsidR="009100C6" w:rsidRPr="00B33341" w:rsidRDefault="009100C6" w:rsidP="00BB313D">
            <w:pPr>
              <w:spacing w:line="240" w:lineRule="auto"/>
              <w:rPr>
                <w:rStyle w:val="eop"/>
                <w:color w:val="000000"/>
                <w:shd w:val="clear" w:color="auto" w:fill="FFFFFF"/>
                <w:lang w:val="uk-UA"/>
              </w:rPr>
            </w:pP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>Soovitud lasteaed Põhja-Sakala vallas / The k</w:t>
            </w:r>
            <w:r w:rsidRPr="00B33341">
              <w:rPr>
                <w:rStyle w:val="normaltextrun"/>
                <w:lang w:val="uk-UA"/>
              </w:rPr>
              <w:t>indergarten</w:t>
            </w: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 xml:space="preserve"> </w:t>
            </w:r>
            <w:r w:rsidRPr="00B33341">
              <w:rPr>
                <w:rStyle w:val="spellingerror"/>
                <w:color w:val="000000"/>
                <w:shd w:val="clear" w:color="auto" w:fill="FFFFFF"/>
                <w:lang w:val="uk-UA"/>
              </w:rPr>
              <w:t>you</w:t>
            </w: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 xml:space="preserve"> </w:t>
            </w:r>
            <w:r w:rsidRPr="00B33341">
              <w:rPr>
                <w:rStyle w:val="spellingerror"/>
                <w:color w:val="000000"/>
                <w:shd w:val="clear" w:color="auto" w:fill="FFFFFF"/>
                <w:lang w:val="uk-UA"/>
              </w:rPr>
              <w:t>want</w:t>
            </w: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 xml:space="preserve"> </w:t>
            </w:r>
            <w:r w:rsidRPr="00B33341">
              <w:rPr>
                <w:rStyle w:val="spellingerror"/>
                <w:color w:val="000000"/>
                <w:shd w:val="clear" w:color="auto" w:fill="FFFFFF"/>
                <w:lang w:val="uk-UA"/>
              </w:rPr>
              <w:t>to</w:t>
            </w: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 xml:space="preserve"> </w:t>
            </w:r>
            <w:r w:rsidRPr="00B33341">
              <w:rPr>
                <w:rStyle w:val="spellingerror"/>
                <w:color w:val="000000"/>
                <w:shd w:val="clear" w:color="auto" w:fill="FFFFFF"/>
                <w:lang w:val="uk-UA"/>
              </w:rPr>
              <w:t>apply</w:t>
            </w: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 xml:space="preserve"> in Põhja-Sakala </w:t>
            </w:r>
            <w:r w:rsidRPr="00B33341">
              <w:rPr>
                <w:rStyle w:val="spellingerror"/>
                <w:color w:val="000000"/>
                <w:shd w:val="clear" w:color="auto" w:fill="FFFFFF"/>
                <w:lang w:val="uk-UA"/>
              </w:rPr>
              <w:t>municipality</w:t>
            </w: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 xml:space="preserve"> / </w:t>
            </w:r>
            <w:r w:rsidRPr="00B33341">
              <w:rPr>
                <w:rStyle w:val="spellingerror"/>
                <w:color w:val="000000"/>
                <w:shd w:val="clear" w:color="auto" w:fill="FFFFFF"/>
                <w:lang w:val="uk-UA"/>
              </w:rPr>
              <w:t>Бажаний</w:t>
            </w: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> </w:t>
            </w:r>
            <w:r w:rsidRPr="00B33341">
              <w:rPr>
                <w:rStyle w:val="spellingerror"/>
                <w:color w:val="000000"/>
                <w:shd w:val="clear" w:color="auto" w:fill="FFFFFF"/>
                <w:lang w:val="uk-UA"/>
              </w:rPr>
              <w:t>дитячий садок</w:t>
            </w: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 xml:space="preserve"> в </w:t>
            </w:r>
            <w:r w:rsidRPr="00B33341">
              <w:rPr>
                <w:rStyle w:val="spellingerror"/>
                <w:color w:val="000000"/>
                <w:shd w:val="clear" w:color="auto" w:fill="FFFFFF"/>
                <w:lang w:val="uk-UA"/>
              </w:rPr>
              <w:t>приході</w:t>
            </w:r>
            <w:r w:rsidRPr="00B33341">
              <w:rPr>
                <w:rStyle w:val="normaltextrun"/>
                <w:color w:val="000000"/>
                <w:shd w:val="clear" w:color="auto" w:fill="FFFFFF"/>
                <w:lang w:val="uk-UA"/>
              </w:rPr>
              <w:t xml:space="preserve"> Põhja-Sakala</w:t>
            </w:r>
            <w:r w:rsidRPr="00B33341">
              <w:rPr>
                <w:rStyle w:val="eop"/>
                <w:color w:val="000000"/>
                <w:shd w:val="clear" w:color="auto" w:fill="FFFFFF"/>
                <w:lang w:val="uk-UA"/>
              </w:rPr>
              <w:t> </w:t>
            </w:r>
          </w:p>
          <w:p w14:paraId="4D271EA6" w14:textId="6282ADED" w:rsidR="16B56129" w:rsidRPr="00B33341" w:rsidRDefault="16B56129" w:rsidP="16B56129">
            <w:pPr>
              <w:spacing w:line="240" w:lineRule="auto"/>
              <w:rPr>
                <w:rStyle w:val="eop"/>
                <w:color w:val="000000" w:themeColor="text1"/>
                <w:lang w:val="uk-UA"/>
              </w:rPr>
            </w:pPr>
          </w:p>
          <w:p w14:paraId="7539F274" w14:textId="59EBE627" w:rsidR="009100C6" w:rsidRPr="00B33341" w:rsidRDefault="009100C6" w:rsidP="00BB313D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011CE7BF" w14:textId="77777777" w:rsidR="00765103" w:rsidRPr="00B33341" w:rsidRDefault="00765103" w:rsidP="00765103">
      <w:pPr>
        <w:spacing w:line="240" w:lineRule="auto"/>
        <w:rPr>
          <w:rFonts w:eastAsia="Times New Roman" w:cstheme="minorHAnsi"/>
          <w:sz w:val="24"/>
          <w:szCs w:val="24"/>
          <w:lang w:val="uk-UA"/>
        </w:rPr>
      </w:pPr>
    </w:p>
    <w:p w14:paraId="4CF335B2" w14:textId="77777777" w:rsidR="00765103" w:rsidRPr="00B33341" w:rsidRDefault="00765103" w:rsidP="00765103">
      <w:pPr>
        <w:spacing w:line="240" w:lineRule="auto"/>
        <w:rPr>
          <w:rFonts w:eastAsia="Times New Roman" w:cstheme="minorHAnsi"/>
          <w:lang w:val="uk-UA"/>
        </w:rPr>
      </w:pPr>
      <w:r w:rsidRPr="00B33341">
        <w:rPr>
          <w:rFonts w:eastAsia="Times New Roman" w:cstheme="minorHAnsi"/>
          <w:color w:val="000000"/>
          <w:lang w:val="uk-UA"/>
        </w:rPr>
        <w:t>Kinnitan, et minu poolt esitatud andmed on õiged ning annan nõusoleku taotluses märgitud andmete kasutamiseks lasteaiakoha määramisel.</w:t>
      </w:r>
    </w:p>
    <w:p w14:paraId="295FC70E" w14:textId="77777777" w:rsidR="00765103" w:rsidRPr="00B33341" w:rsidRDefault="00765103" w:rsidP="00B33341">
      <w:pPr>
        <w:spacing w:before="60" w:line="240" w:lineRule="auto"/>
        <w:rPr>
          <w:rFonts w:eastAsia="Times New Roman" w:cstheme="minorHAnsi"/>
          <w:lang w:val="uk-UA"/>
        </w:rPr>
      </w:pPr>
      <w:r w:rsidRPr="00B33341">
        <w:rPr>
          <w:rFonts w:eastAsia="Times New Roman" w:cstheme="minorHAnsi"/>
          <w:color w:val="000000"/>
          <w:lang w:val="uk-UA"/>
        </w:rPr>
        <w:t>I confirm that the information provided by me is correct and I consent to the use of the information indicated in the application to determine the place of kindergarten.</w:t>
      </w:r>
    </w:p>
    <w:p w14:paraId="5A643DC6" w14:textId="77777777" w:rsidR="00765103" w:rsidRPr="00B33341" w:rsidRDefault="00765103" w:rsidP="00B33341">
      <w:pPr>
        <w:spacing w:before="60" w:line="240" w:lineRule="auto"/>
        <w:rPr>
          <w:rFonts w:eastAsia="Times New Roman" w:cstheme="minorHAnsi"/>
          <w:lang w:val="uk-UA"/>
        </w:rPr>
      </w:pPr>
      <w:r w:rsidRPr="00B33341">
        <w:rPr>
          <w:rFonts w:eastAsia="Times New Roman" w:cstheme="minorHAnsi"/>
          <w:color w:val="000000"/>
          <w:lang w:val="uk-UA"/>
        </w:rPr>
        <w:t>Я підтверджую, що надана мною інформація є вірною і даю згоду на використання інформації, зазначеної в заяві, для визначення місця перебування дитячого садка.</w:t>
      </w:r>
    </w:p>
    <w:p w14:paraId="52A2BF07" w14:textId="77777777" w:rsidR="00765103" w:rsidRPr="00B33341" w:rsidRDefault="00765103" w:rsidP="00765103">
      <w:pPr>
        <w:spacing w:line="240" w:lineRule="auto"/>
        <w:rPr>
          <w:rFonts w:eastAsia="Times New Roman" w:cstheme="minorHAnsi"/>
          <w:lang w:val="uk-UA"/>
        </w:rPr>
      </w:pPr>
    </w:p>
    <w:p w14:paraId="4887512D" w14:textId="77777777" w:rsidR="00765103" w:rsidRPr="00B33341" w:rsidRDefault="00765103" w:rsidP="00765103">
      <w:pPr>
        <w:spacing w:before="120" w:line="240" w:lineRule="auto"/>
        <w:rPr>
          <w:rFonts w:eastAsia="Times New Roman" w:cstheme="minorHAnsi"/>
          <w:color w:val="000000"/>
          <w:lang w:val="uk-UA"/>
        </w:rPr>
      </w:pPr>
    </w:p>
    <w:p w14:paraId="0A41F8D4" w14:textId="77777777" w:rsidR="00765103" w:rsidRPr="00B33341" w:rsidRDefault="00765103" w:rsidP="00765103">
      <w:pPr>
        <w:spacing w:before="120" w:line="240" w:lineRule="auto"/>
        <w:rPr>
          <w:rFonts w:eastAsia="Times New Roman" w:cstheme="minorHAnsi"/>
          <w:lang w:val="uk-UA"/>
        </w:rPr>
      </w:pPr>
      <w:r w:rsidRPr="00B33341">
        <w:rPr>
          <w:rFonts w:eastAsia="Times New Roman" w:cstheme="minorHAnsi"/>
          <w:color w:val="000000"/>
          <w:lang w:val="uk-UA"/>
        </w:rPr>
        <w:t>Kuupäev / Date / дата: </w:t>
      </w:r>
    </w:p>
    <w:p w14:paraId="737A4883" w14:textId="0BA25663" w:rsidR="00ED0625" w:rsidRPr="00B33341" w:rsidRDefault="00765103" w:rsidP="00AA3842">
      <w:pPr>
        <w:spacing w:before="120" w:line="240" w:lineRule="auto"/>
        <w:rPr>
          <w:rFonts w:eastAsia="Times New Roman" w:cstheme="minorHAnsi"/>
          <w:lang w:val="uk-UA"/>
        </w:rPr>
      </w:pPr>
      <w:r w:rsidRPr="00B33341">
        <w:rPr>
          <w:rFonts w:eastAsia="Times New Roman" w:cstheme="minorHAnsi"/>
          <w:color w:val="000000"/>
          <w:lang w:val="uk-UA"/>
        </w:rPr>
        <w:t>Allkiri / Signature / підпис:</w:t>
      </w:r>
    </w:p>
    <w:sectPr w:rsidR="00ED0625" w:rsidRPr="00B33341" w:rsidSect="00DF28EA">
      <w:footerReference w:type="default" r:id="rId10"/>
      <w:pgSz w:w="11909" w:h="16834"/>
      <w:pgMar w:top="1134" w:right="1134" w:bottom="1134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B1B6" w14:textId="77777777" w:rsidR="00217BB7" w:rsidRDefault="00217BB7">
      <w:pPr>
        <w:spacing w:line="240" w:lineRule="auto"/>
      </w:pPr>
      <w:r>
        <w:separator/>
      </w:r>
    </w:p>
  </w:endnote>
  <w:endnote w:type="continuationSeparator" w:id="0">
    <w:p w14:paraId="6BA5E90E" w14:textId="77777777" w:rsidR="00217BB7" w:rsidRDefault="00217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BA53" w14:textId="77777777" w:rsidR="00ED0625" w:rsidRDefault="00ED0625">
    <w:pPr>
      <w:jc w:val="right"/>
      <w:rPr>
        <w:rFonts w:ascii="Calibri" w:eastAsia="Calibri" w:hAnsi="Calibri" w:cs="Calibr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F521" w14:textId="77777777" w:rsidR="00217BB7" w:rsidRDefault="00217BB7">
      <w:pPr>
        <w:spacing w:line="240" w:lineRule="auto"/>
      </w:pPr>
      <w:r>
        <w:separator/>
      </w:r>
    </w:p>
  </w:footnote>
  <w:footnote w:type="continuationSeparator" w:id="0">
    <w:p w14:paraId="783324B8" w14:textId="77777777" w:rsidR="00217BB7" w:rsidRDefault="00217B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704"/>
    <w:multiLevelType w:val="multilevel"/>
    <w:tmpl w:val="914EC0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8092F"/>
    <w:multiLevelType w:val="multilevel"/>
    <w:tmpl w:val="EF926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0435C1"/>
    <w:multiLevelType w:val="multilevel"/>
    <w:tmpl w:val="D02A6EC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0C56CB"/>
    <w:multiLevelType w:val="multilevel"/>
    <w:tmpl w:val="F3D0079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14B91EB2"/>
    <w:multiLevelType w:val="multilevel"/>
    <w:tmpl w:val="9CB09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DF7BDC"/>
    <w:multiLevelType w:val="multilevel"/>
    <w:tmpl w:val="03CCF4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742C38"/>
    <w:multiLevelType w:val="multilevel"/>
    <w:tmpl w:val="1A68539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B16D7F"/>
    <w:multiLevelType w:val="multilevel"/>
    <w:tmpl w:val="F9FC061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258A54A5"/>
    <w:multiLevelType w:val="multilevel"/>
    <w:tmpl w:val="09B24DE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2FCC6023"/>
    <w:multiLevelType w:val="hybridMultilevel"/>
    <w:tmpl w:val="C698548A"/>
    <w:lvl w:ilvl="0" w:tplc="042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D17DB"/>
    <w:multiLevelType w:val="multilevel"/>
    <w:tmpl w:val="C1AEA6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51659"/>
    <w:multiLevelType w:val="multilevel"/>
    <w:tmpl w:val="0F48AF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A47DD"/>
    <w:multiLevelType w:val="multilevel"/>
    <w:tmpl w:val="639A9A8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654264BD"/>
    <w:multiLevelType w:val="multilevel"/>
    <w:tmpl w:val="D09C8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8E4B3D"/>
    <w:multiLevelType w:val="multilevel"/>
    <w:tmpl w:val="636EE3A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AEA746A"/>
    <w:multiLevelType w:val="hybridMultilevel"/>
    <w:tmpl w:val="D512CA60"/>
    <w:lvl w:ilvl="0" w:tplc="042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912723"/>
    <w:multiLevelType w:val="multilevel"/>
    <w:tmpl w:val="673E0A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D1CFE"/>
    <w:multiLevelType w:val="multilevel"/>
    <w:tmpl w:val="CEAAC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A2068E6"/>
    <w:multiLevelType w:val="multilevel"/>
    <w:tmpl w:val="33105C0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3B1BC5"/>
    <w:multiLevelType w:val="multilevel"/>
    <w:tmpl w:val="347E3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E7D4BCF"/>
    <w:multiLevelType w:val="multilevel"/>
    <w:tmpl w:val="088E9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9238426">
    <w:abstractNumId w:val="1"/>
  </w:num>
  <w:num w:numId="2" w16cid:durableId="639071964">
    <w:abstractNumId w:val="4"/>
  </w:num>
  <w:num w:numId="3" w16cid:durableId="870797791">
    <w:abstractNumId w:val="17"/>
  </w:num>
  <w:num w:numId="4" w16cid:durableId="480779084">
    <w:abstractNumId w:val="6"/>
  </w:num>
  <w:num w:numId="5" w16cid:durableId="1124999689">
    <w:abstractNumId w:val="5"/>
  </w:num>
  <w:num w:numId="6" w16cid:durableId="1956280578">
    <w:abstractNumId w:val="19"/>
  </w:num>
  <w:num w:numId="7" w16cid:durableId="990407433">
    <w:abstractNumId w:val="14"/>
  </w:num>
  <w:num w:numId="8" w16cid:durableId="1420558939">
    <w:abstractNumId w:val="13"/>
  </w:num>
  <w:num w:numId="9" w16cid:durableId="1077554915">
    <w:abstractNumId w:val="20"/>
  </w:num>
  <w:num w:numId="10" w16cid:durableId="1859659543">
    <w:abstractNumId w:val="18"/>
  </w:num>
  <w:num w:numId="11" w16cid:durableId="280115184">
    <w:abstractNumId w:val="2"/>
  </w:num>
  <w:num w:numId="12" w16cid:durableId="163671824">
    <w:abstractNumId w:val="15"/>
  </w:num>
  <w:num w:numId="13" w16cid:durableId="2017995190">
    <w:abstractNumId w:val="3"/>
  </w:num>
  <w:num w:numId="14" w16cid:durableId="1953898343">
    <w:abstractNumId w:val="9"/>
  </w:num>
  <w:num w:numId="15" w16cid:durableId="1855798479">
    <w:abstractNumId w:val="8"/>
  </w:num>
  <w:num w:numId="16" w16cid:durableId="1836870943">
    <w:abstractNumId w:val="7"/>
  </w:num>
  <w:num w:numId="17" w16cid:durableId="861672401">
    <w:abstractNumId w:val="12"/>
  </w:num>
  <w:num w:numId="18" w16cid:durableId="666173970">
    <w:abstractNumId w:val="16"/>
  </w:num>
  <w:num w:numId="19" w16cid:durableId="1764916695">
    <w:abstractNumId w:val="10"/>
  </w:num>
  <w:num w:numId="20" w16cid:durableId="611010440">
    <w:abstractNumId w:val="11"/>
  </w:num>
  <w:num w:numId="21" w16cid:durableId="48450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625"/>
    <w:rsid w:val="00217BB7"/>
    <w:rsid w:val="002F063F"/>
    <w:rsid w:val="00332BA3"/>
    <w:rsid w:val="003924E4"/>
    <w:rsid w:val="00455956"/>
    <w:rsid w:val="005B39BF"/>
    <w:rsid w:val="00683917"/>
    <w:rsid w:val="0070698E"/>
    <w:rsid w:val="007400E7"/>
    <w:rsid w:val="00765103"/>
    <w:rsid w:val="007F1AAC"/>
    <w:rsid w:val="008A61B6"/>
    <w:rsid w:val="008C7874"/>
    <w:rsid w:val="008D0742"/>
    <w:rsid w:val="008E3D72"/>
    <w:rsid w:val="009100C6"/>
    <w:rsid w:val="009F103E"/>
    <w:rsid w:val="00AA3842"/>
    <w:rsid w:val="00AB4559"/>
    <w:rsid w:val="00AC1E73"/>
    <w:rsid w:val="00B33341"/>
    <w:rsid w:val="00CA6292"/>
    <w:rsid w:val="00CE4640"/>
    <w:rsid w:val="00D02400"/>
    <w:rsid w:val="00D043D7"/>
    <w:rsid w:val="00D51BE5"/>
    <w:rsid w:val="00DF28EA"/>
    <w:rsid w:val="00ED0625"/>
    <w:rsid w:val="16B5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2F96"/>
  <w15:docId w15:val="{E36A1CDF-4D80-4F16-807D-185DF8E6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F28EA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DF28EA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7400E7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7400E7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D02400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400"/>
  </w:style>
  <w:style w:type="paragraph" w:styleId="Jalus">
    <w:name w:val="footer"/>
    <w:basedOn w:val="Normaallaad"/>
    <w:link w:val="JalusMrk"/>
    <w:uiPriority w:val="99"/>
    <w:unhideWhenUsed/>
    <w:rsid w:val="00D02400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400"/>
  </w:style>
  <w:style w:type="character" w:customStyle="1" w:styleId="normaltextrun">
    <w:name w:val="normaltextrun"/>
    <w:basedOn w:val="Liguvaikefont"/>
    <w:rsid w:val="009100C6"/>
  </w:style>
  <w:style w:type="character" w:customStyle="1" w:styleId="spellingerror">
    <w:name w:val="spellingerror"/>
    <w:basedOn w:val="Liguvaikefont"/>
    <w:rsid w:val="009100C6"/>
  </w:style>
  <w:style w:type="character" w:customStyle="1" w:styleId="eop">
    <w:name w:val="eop"/>
    <w:basedOn w:val="Liguvaikefont"/>
    <w:rsid w:val="0091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FD74C80D7064AB6BC059A80C46362" ma:contentTypeVersion="7" ma:contentTypeDescription="Create a new document." ma:contentTypeScope="" ma:versionID="6044f55656bbb9e031d7fdc3d5a36bbc">
  <xsd:schema xmlns:xsd="http://www.w3.org/2001/XMLSchema" xmlns:xs="http://www.w3.org/2001/XMLSchema" xmlns:p="http://schemas.microsoft.com/office/2006/metadata/properties" xmlns:ns3="9c4b9798-61e1-4b1a-95bb-ceea520b281c" xmlns:ns4="41eaedc2-0a27-4a4d-80cd-f4786e4c6a38" targetNamespace="http://schemas.microsoft.com/office/2006/metadata/properties" ma:root="true" ma:fieldsID="3e11873de6f2e808b4fa34ce216e51b8" ns3:_="" ns4:_="">
    <xsd:import namespace="9c4b9798-61e1-4b1a-95bb-ceea520b281c"/>
    <xsd:import namespace="41eaedc2-0a27-4a4d-80cd-f4786e4c6a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b9798-61e1-4b1a-95bb-ceea520b2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edc2-0a27-4a4d-80cd-f4786e4c6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3DC26-46B9-45D5-AD57-D1B0A9C2E7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9B149D-842C-41F0-99C1-9F9068C86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6EE88-E204-44AF-A318-4E8164A87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b9798-61e1-4b1a-95bb-ceea520b281c"/>
    <ds:schemaRef ds:uri="41eaedc2-0a27-4a4d-80cd-f4786e4c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1588</Characters>
  <Application>Microsoft Office Word</Application>
  <DocSecurity>0</DocSecurity>
  <Lines>13</Lines>
  <Paragraphs>3</Paragraphs>
  <ScaleCrop>false</ScaleCrop>
  <Company>Haridus- ja Teadusministeerium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 Liiv-Tellmann</dc:creator>
  <cp:lastModifiedBy>Angela Härm</cp:lastModifiedBy>
  <cp:revision>2</cp:revision>
  <dcterms:created xsi:type="dcterms:W3CDTF">2022-08-12T11:07:00Z</dcterms:created>
  <dcterms:modified xsi:type="dcterms:W3CDTF">2022-08-12T11:07:00Z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0x010100BC1FD74C80D7064AB6BC059A80C46362</vt:lpwstr>
  </property>
</Properties>
</file>