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EAF" w:rsidRPr="006B4DB4" w:rsidRDefault="00BC4EAF" w:rsidP="00BC4E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DB4">
        <w:rPr>
          <w:rFonts w:ascii="Times New Roman" w:eastAsia="Calibri" w:hAnsi="Times New Roman" w:cs="Times New Roman"/>
          <w:sz w:val="24"/>
          <w:szCs w:val="24"/>
        </w:rPr>
        <w:t xml:space="preserve">LISA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B4DB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B4DB4">
        <w:rPr>
          <w:rFonts w:ascii="Times New Roman" w:eastAsia="Calibri" w:hAnsi="Times New Roman" w:cs="Times New Roman"/>
          <w:noProof/>
          <w:sz w:val="24"/>
          <w:szCs w:val="24"/>
          <w:lang w:eastAsia="et-EE"/>
        </w:rPr>
        <w:t>Ideekonkursi vorm</w:t>
      </w:r>
      <w:bookmarkStart w:id="0" w:name="_GoBack"/>
      <w:bookmarkEnd w:id="0"/>
    </w:p>
    <w:p w:rsidR="00BC4EAF" w:rsidRPr="006B4DB4" w:rsidRDefault="00BC4EAF" w:rsidP="00BC4E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DB4">
        <w:rPr>
          <w:rFonts w:ascii="Times New Roman" w:eastAsia="Calibri" w:hAnsi="Times New Roman" w:cs="Times New Roman"/>
          <w:sz w:val="24"/>
          <w:szCs w:val="24"/>
        </w:rPr>
        <w:t>Konkurss „Üks rõõm igasse päeva!“ ideekavand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5515"/>
        <w:gridCol w:w="3547"/>
      </w:tblGrid>
      <w:tr w:rsidR="00BC4EAF" w:rsidRPr="006B4DB4" w:rsidTr="00752704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sz w:val="24"/>
                <w:szCs w:val="24"/>
              </w:rPr>
              <w:t xml:space="preserve">Idee nimi: </w:t>
            </w:r>
          </w:p>
        </w:tc>
      </w:tr>
      <w:tr w:rsidR="00BC4EAF" w:rsidRPr="006B4DB4" w:rsidTr="0075270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sz w:val="24"/>
                <w:szCs w:val="24"/>
              </w:rPr>
              <w:t>Idee esitaja kontaktandmed</w:t>
            </w: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i/>
                <w:sz w:val="24"/>
                <w:szCs w:val="24"/>
              </w:rPr>
              <w:t>Nimi, telefon, meiliaadress. Kui on tegemist organisatsiooniga siis palume lisaks ka veel organisatsiooni nime.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AF" w:rsidRPr="006B4DB4" w:rsidTr="0075270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sz w:val="24"/>
                <w:szCs w:val="24"/>
              </w:rPr>
              <w:t>Idee kirjeldus</w:t>
            </w: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i/>
                <w:sz w:val="24"/>
                <w:szCs w:val="24"/>
              </w:rPr>
              <w:t>Kirjeldage protsessi, mida soovite ellu viia. Kui on, siis kirjelda täpset metoodikat. Orienteeruv ajaplaan tegevuste rakendamiseks. Tooge välja, kuidas see seostub konkursi eesmärgiga. Millega tõestate, et tegevus lähtub sihtrühma vajadustest?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AF" w:rsidRPr="006B4DB4" w:rsidTr="0075270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sz w:val="24"/>
                <w:szCs w:val="24"/>
              </w:rPr>
              <w:t xml:space="preserve">Idee rakendumisel, milline on eakate kaasamise ja teavitamise plaan? </w:t>
            </w: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i/>
                <w:sz w:val="24"/>
                <w:szCs w:val="24"/>
              </w:rPr>
              <w:t>Mis on need nipid, mis toovad üksiku passiivse eaka kodust välja?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AF" w:rsidRPr="006B4DB4" w:rsidTr="0075270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sz w:val="24"/>
                <w:szCs w:val="24"/>
              </w:rPr>
              <w:t>Loetle idee elluviimiseks olulised partnerid</w:t>
            </w: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i/>
                <w:sz w:val="24"/>
                <w:szCs w:val="24"/>
              </w:rPr>
              <w:t>Mida detailsem see on seda suurem väärtus. Näiteks partneri nimi, organisatsiooni puhul esindaja. Partneri roll. Partneri kinnituskiri.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AF" w:rsidRPr="006B4DB4" w:rsidTr="0075270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sz w:val="24"/>
                <w:szCs w:val="24"/>
              </w:rPr>
              <w:t>Idee rakendatavus kogu maakonnas</w:t>
            </w: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Maakonna erinevate piirkondade kaasamise plaan. Kirjelda, kuidas idee rakendada kogu maakonnas.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AF" w:rsidRPr="006B4DB4" w:rsidTr="0075270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sz w:val="24"/>
                <w:szCs w:val="24"/>
              </w:rPr>
              <w:t xml:space="preserve">Idee jätkusuutlikkus </w:t>
            </w: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4DB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Kirjelda, mis tagab jätkusuutlikkuse. Mis tagab selle, et sihtgrupp järjepidevalt osaleb tegevustes. Millised on idee edasiarendamise võimalused?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AF" w:rsidRPr="006B4DB4" w:rsidRDefault="00BC4EAF" w:rsidP="0075270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B1A" w:rsidRDefault="005A0B1A"/>
    <w:sectPr w:rsidR="005A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AF"/>
    <w:rsid w:val="005A0B1A"/>
    <w:rsid w:val="00B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8895"/>
  <w15:chartTrackingRefBased/>
  <w15:docId w15:val="{AA256F60-F938-4C46-A3D1-305D31FE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BC4EA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C4EA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Reimo</dc:creator>
  <cp:keywords/>
  <dc:description/>
  <cp:lastModifiedBy>Katrin Reimo</cp:lastModifiedBy>
  <cp:revision>1</cp:revision>
  <dcterms:created xsi:type="dcterms:W3CDTF">2019-10-02T12:31:00Z</dcterms:created>
  <dcterms:modified xsi:type="dcterms:W3CDTF">2019-10-02T12:43:00Z</dcterms:modified>
</cp:coreProperties>
</file>